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45A9C7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F744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9123BC4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F3BC6" w:rsidRPr="00DF3BC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PZ.294.5962.2026</w:t>
      </w:r>
    </w:p>
    <w:p w14:paraId="760BDC16" w14:textId="0CAEE06B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F3BC6" w:rsidRPr="00DF3BC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0332/IZ07GM/01222/01181/26/P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644378DA" w:rsidR="00686BE4" w:rsidRDefault="009A50A3" w:rsidP="007A32F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4F6D76D8" w14:textId="49BF1E1B" w:rsidR="009A50A3" w:rsidRDefault="009A50A3" w:rsidP="007A32F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Batorego 24</w:t>
      </w:r>
    </w:p>
    <w:p w14:paraId="541F751D" w14:textId="53F5F750" w:rsidR="009A50A3" w:rsidRDefault="009A50A3" w:rsidP="007A32F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1874C920" w14:textId="77777777" w:rsidR="007A32F8" w:rsidRDefault="007A32F8" w:rsidP="007A32F8">
      <w:pPr>
        <w:rPr>
          <w:rFonts w:ascii="Arial" w:hAnsi="Arial" w:cs="Arial"/>
          <w:b/>
          <w:sz w:val="22"/>
          <w:szCs w:val="22"/>
        </w:rPr>
      </w:pPr>
    </w:p>
    <w:p w14:paraId="6E67D394" w14:textId="77777777" w:rsidR="007A32F8" w:rsidRDefault="007A32F8" w:rsidP="007A32F8">
      <w:pPr>
        <w:rPr>
          <w:rFonts w:ascii="Arial" w:hAnsi="Arial" w:cs="Arial"/>
          <w:b/>
          <w:sz w:val="22"/>
          <w:szCs w:val="22"/>
        </w:rPr>
      </w:pPr>
    </w:p>
    <w:p w14:paraId="6FB72515" w14:textId="77777777" w:rsidR="007A32F8" w:rsidRPr="00686BE4" w:rsidRDefault="007A32F8" w:rsidP="007A32F8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C6796E7" w:rsidR="00CF5DA6" w:rsidRPr="009A50A3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9A50A3">
        <w:rPr>
          <w:rFonts w:ascii="Arial" w:hAnsi="Arial" w:cs="Arial"/>
          <w:sz w:val="22"/>
          <w:szCs w:val="22"/>
        </w:rPr>
        <w:t xml:space="preserve">na: </w:t>
      </w:r>
      <w:r w:rsidRPr="009A50A3">
        <w:rPr>
          <w:rFonts w:ascii="Arial" w:hAnsi="Arial" w:cs="Arial"/>
          <w:b/>
          <w:bCs/>
          <w:sz w:val="22"/>
          <w:szCs w:val="22"/>
        </w:rPr>
        <w:t>„</w:t>
      </w:r>
      <w:r w:rsidR="009A50A3" w:rsidRPr="009A50A3">
        <w:rPr>
          <w:rFonts w:ascii="Arial" w:hAnsi="Arial" w:cs="Arial"/>
          <w:b/>
          <w:bCs/>
          <w:sz w:val="22"/>
          <w:szCs w:val="22"/>
        </w:rPr>
        <w:t xml:space="preserve">Dostawa wskaźników </w:t>
      </w:r>
      <w:proofErr w:type="spellStart"/>
      <w:r w:rsidR="009A50A3" w:rsidRPr="009A50A3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9A50A3" w:rsidRPr="009A50A3">
        <w:rPr>
          <w:rFonts w:ascii="Arial" w:hAnsi="Arial" w:cs="Arial"/>
          <w:b/>
          <w:bCs/>
          <w:sz w:val="22"/>
          <w:szCs w:val="22"/>
        </w:rPr>
        <w:t xml:space="preserve"> dla Zakładu Linii Kolejowych w Rzeszowie</w:t>
      </w:r>
      <w:r w:rsidRPr="009A50A3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9A50A3">
        <w:rPr>
          <w:rFonts w:ascii="Arial" w:hAnsi="Arial" w:cs="Arial"/>
          <w:sz w:val="22"/>
          <w:szCs w:val="22"/>
        </w:rPr>
        <w:t>prowadzonego</w:t>
      </w:r>
      <w:r w:rsidRPr="00612017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F653CDE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F87B1F">
        <w:rPr>
          <w:rFonts w:ascii="Arial" w:hAnsi="Arial" w:cs="Arial"/>
          <w:sz w:val="22"/>
          <w:szCs w:val="22"/>
        </w:rPr>
        <w:t xml:space="preserve">oraz zapisach </w:t>
      </w:r>
      <w:r w:rsidR="009A50A3">
        <w:rPr>
          <w:rFonts w:ascii="Arial" w:hAnsi="Arial" w:cs="Arial"/>
          <w:sz w:val="22"/>
          <w:szCs w:val="22"/>
        </w:rPr>
        <w:t>Ogólnych warunkach Umowy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4EE6FA9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F87B1F">
        <w:rPr>
          <w:rFonts w:ascii="Arial" w:hAnsi="Arial" w:cs="Arial"/>
          <w:sz w:val="22"/>
          <w:szCs w:val="22"/>
        </w:rPr>
        <w:t xml:space="preserve">zastrzeżeń </w:t>
      </w:r>
      <w:r w:rsidR="005B0FFD" w:rsidRPr="00F87B1F">
        <w:rPr>
          <w:rFonts w:ascii="Arial" w:hAnsi="Arial" w:cs="Arial"/>
          <w:sz w:val="22"/>
          <w:szCs w:val="22"/>
        </w:rPr>
        <w:t>Ogólne Warunki Umowy</w:t>
      </w:r>
      <w:r w:rsidRPr="00F87B1F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F87B1F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9FE083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87B1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6752A" w14:textId="77777777" w:rsidR="00F3734A" w:rsidRDefault="00F3734A" w:rsidP="00DA091E">
      <w:r>
        <w:separator/>
      </w:r>
    </w:p>
  </w:endnote>
  <w:endnote w:type="continuationSeparator" w:id="0">
    <w:p w14:paraId="3CAB1DDE" w14:textId="77777777" w:rsidR="00F3734A" w:rsidRDefault="00F3734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252F" w14:textId="77777777" w:rsidR="00F87B1F" w:rsidRDefault="00F87B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4194DBCD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5316" w14:textId="77777777" w:rsidR="00F87B1F" w:rsidRDefault="00F87B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8D3B" w14:textId="77777777" w:rsidR="00F3734A" w:rsidRDefault="00F3734A" w:rsidP="00DA091E">
      <w:r>
        <w:separator/>
      </w:r>
    </w:p>
  </w:footnote>
  <w:footnote w:type="continuationSeparator" w:id="0">
    <w:p w14:paraId="65F0002D" w14:textId="77777777" w:rsidR="00F3734A" w:rsidRDefault="00F3734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CAD1" w14:textId="77777777" w:rsidR="00F87B1F" w:rsidRDefault="00F87B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3E412" w14:textId="77777777" w:rsidR="00F87B1F" w:rsidRDefault="00F87B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8790" w14:textId="77777777" w:rsidR="00F87B1F" w:rsidRDefault="00F87B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4F7F60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32F8"/>
    <w:rsid w:val="007A6A76"/>
    <w:rsid w:val="007B0B65"/>
    <w:rsid w:val="007B16A3"/>
    <w:rsid w:val="007B63C3"/>
    <w:rsid w:val="007F17B1"/>
    <w:rsid w:val="007F4087"/>
    <w:rsid w:val="007F744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0A3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3BC6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3734A"/>
    <w:rsid w:val="00F44C52"/>
    <w:rsid w:val="00F45DA3"/>
    <w:rsid w:val="00F62CF8"/>
    <w:rsid w:val="00F6614B"/>
    <w:rsid w:val="00F81059"/>
    <w:rsid w:val="00F86986"/>
    <w:rsid w:val="00F87B1F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50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A50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Pasierb Gabriela</cp:lastModifiedBy>
  <cp:revision>13</cp:revision>
  <cp:lastPrinted>2020-12-31T10:36:00Z</cp:lastPrinted>
  <dcterms:created xsi:type="dcterms:W3CDTF">2024-11-04T12:34:00Z</dcterms:created>
  <dcterms:modified xsi:type="dcterms:W3CDTF">2026-03-18T07:36:00Z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